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C24" w:rsidRDefault="005E1C24" w:rsidP="00A131EA">
      <w:pPr>
        <w:rPr>
          <w:lang w:bidi="fa-IR"/>
        </w:rPr>
      </w:pPr>
    </w:p>
    <w:p w:rsidR="00A70910" w:rsidRDefault="00A70910" w:rsidP="00A70910">
      <w:pPr>
        <w:jc w:val="center"/>
        <w:rPr>
          <w:rFonts w:ascii="Tahoma" w:hAnsi="Tahoma" w:cs="B Titr"/>
          <w:sz w:val="32"/>
          <w:szCs w:val="32"/>
          <w:lang w:bidi="fa-IR"/>
        </w:rPr>
      </w:pPr>
      <w:r w:rsidRPr="00D82BB0">
        <w:rPr>
          <w:rFonts w:ascii="Tahoma" w:hAnsi="Tahoma" w:cs="B Titr"/>
          <w:sz w:val="32"/>
          <w:szCs w:val="32"/>
          <w:rtl/>
          <w:lang w:bidi="fa-IR"/>
        </w:rPr>
        <w:t xml:space="preserve">لیست کارگاه های </w:t>
      </w:r>
      <w:r>
        <w:rPr>
          <w:rFonts w:ascii="Tahoma" w:hAnsi="Tahoma" w:cs="B Titr" w:hint="cs"/>
          <w:sz w:val="32"/>
          <w:szCs w:val="32"/>
          <w:rtl/>
          <w:lang w:bidi="fa-IR"/>
        </w:rPr>
        <w:t xml:space="preserve">کمیته تحقیقات دانشجویی دانشکده پرستاری در سال </w:t>
      </w:r>
      <w:r w:rsidRPr="00D82BB0">
        <w:rPr>
          <w:rFonts w:ascii="Tahoma" w:hAnsi="Tahoma" w:cs="B Titr" w:hint="cs"/>
          <w:sz w:val="32"/>
          <w:szCs w:val="32"/>
          <w:rtl/>
          <w:lang w:bidi="fa-IR"/>
        </w:rPr>
        <w:t>98</w:t>
      </w:r>
    </w:p>
    <w:p w:rsidR="00A70910" w:rsidRDefault="00A70910" w:rsidP="00A131EA">
      <w:pPr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3166"/>
        <w:gridCol w:w="3053"/>
        <w:gridCol w:w="1762"/>
      </w:tblGrid>
      <w:tr w:rsidR="00A70910" w:rsidRPr="00584B97" w:rsidTr="0039640A">
        <w:tc>
          <w:tcPr>
            <w:tcW w:w="1035" w:type="dxa"/>
          </w:tcPr>
          <w:p w:rsidR="00A70910" w:rsidRPr="00584B97" w:rsidRDefault="00A70910" w:rsidP="0039640A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3166" w:type="dxa"/>
          </w:tcPr>
          <w:p w:rsidR="00A70910" w:rsidRPr="00584B97" w:rsidRDefault="00A70910" w:rsidP="00C941ED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کارگاه </w:t>
            </w:r>
            <w:r w:rsidR="00C941ED">
              <w:rPr>
                <w:rFonts w:ascii="Tahoma" w:hAnsi="Tahoma" w:cs="B Nazanin" w:hint="cs"/>
                <w:sz w:val="24"/>
                <w:szCs w:val="24"/>
                <w:rtl/>
              </w:rPr>
              <w:t>آشنایی با شبکه های اجتماعی تخصصی و پژوهشی و اصول شبکه سازی علمی در علوم پزشکی</w:t>
            </w:r>
          </w:p>
        </w:tc>
        <w:tc>
          <w:tcPr>
            <w:tcW w:w="3053" w:type="dxa"/>
          </w:tcPr>
          <w:p w:rsidR="00A70910" w:rsidRPr="00584B97" w:rsidRDefault="00C941ED" w:rsidP="0039640A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سجاد گودرزی</w:t>
            </w:r>
          </w:p>
        </w:tc>
        <w:tc>
          <w:tcPr>
            <w:tcW w:w="1762" w:type="dxa"/>
          </w:tcPr>
          <w:p w:rsidR="00A70910" w:rsidRPr="00584B97" w:rsidRDefault="00C941ED" w:rsidP="00C941ED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28</w:t>
            </w:r>
            <w:r w:rsidR="00A70910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1</w:t>
            </w:r>
            <w:r w:rsidR="00A70910"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 w:rsidR="00A70910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</w:tbl>
    <w:p w:rsidR="00A70910" w:rsidRDefault="00A70910" w:rsidP="00A131EA">
      <w:pPr>
        <w:rPr>
          <w:lang w:bidi="fa-IR"/>
        </w:rPr>
      </w:pPr>
    </w:p>
    <w:p w:rsidR="005E1C24" w:rsidRDefault="005E1C24" w:rsidP="005023DC">
      <w:pPr>
        <w:jc w:val="center"/>
        <w:rPr>
          <w:rFonts w:ascii="Tahoma" w:hAnsi="Tahoma" w:cs="B Titr"/>
          <w:sz w:val="32"/>
          <w:szCs w:val="32"/>
          <w:lang w:bidi="fa-IR"/>
        </w:rPr>
      </w:pPr>
      <w:r w:rsidRPr="00D82BB0">
        <w:rPr>
          <w:rFonts w:ascii="Tahoma" w:hAnsi="Tahoma" w:cs="B Titr"/>
          <w:sz w:val="32"/>
          <w:szCs w:val="32"/>
          <w:rtl/>
          <w:lang w:bidi="fa-IR"/>
        </w:rPr>
        <w:t xml:space="preserve">لیست مجموعه کارگاه های </w:t>
      </w:r>
      <w:r w:rsidR="005023DC" w:rsidRPr="00D82BB0">
        <w:rPr>
          <w:rFonts w:ascii="Tahoma" w:hAnsi="Tahoma" w:cs="B Titr" w:hint="cs"/>
          <w:sz w:val="32"/>
          <w:szCs w:val="32"/>
          <w:rtl/>
          <w:lang w:bidi="fa-IR"/>
        </w:rPr>
        <w:t>مقاله نویسی</w:t>
      </w:r>
      <w:r w:rsidR="000D05F3">
        <w:rPr>
          <w:rFonts w:ascii="Tahoma" w:hAnsi="Tahoma" w:cs="B Titr" w:hint="cs"/>
          <w:sz w:val="32"/>
          <w:szCs w:val="32"/>
          <w:rtl/>
          <w:lang w:bidi="fa-IR"/>
        </w:rPr>
        <w:t xml:space="preserve"> کمیته در سال</w:t>
      </w:r>
      <w:r w:rsidR="00E6114A" w:rsidRPr="00D82BB0">
        <w:rPr>
          <w:rFonts w:ascii="Tahoma" w:hAnsi="Tahoma" w:cs="B Titr" w:hint="cs"/>
          <w:sz w:val="32"/>
          <w:szCs w:val="32"/>
          <w:rtl/>
          <w:lang w:bidi="fa-IR"/>
        </w:rPr>
        <w:t xml:space="preserve"> </w:t>
      </w:r>
      <w:r w:rsidR="005023DC" w:rsidRPr="00D82BB0">
        <w:rPr>
          <w:rFonts w:ascii="Tahoma" w:hAnsi="Tahoma" w:cs="B Titr" w:hint="cs"/>
          <w:sz w:val="32"/>
          <w:szCs w:val="32"/>
          <w:rtl/>
          <w:lang w:bidi="fa-IR"/>
        </w:rPr>
        <w:t>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3166"/>
        <w:gridCol w:w="3053"/>
        <w:gridCol w:w="1762"/>
      </w:tblGrid>
      <w:tr w:rsidR="005E1C24" w:rsidRPr="005E1C24" w:rsidTr="003D3634">
        <w:tc>
          <w:tcPr>
            <w:tcW w:w="1035" w:type="dxa"/>
          </w:tcPr>
          <w:p w:rsidR="005E1C24" w:rsidRPr="00584B97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3166" w:type="dxa"/>
          </w:tcPr>
          <w:p w:rsidR="005E1C24" w:rsidRPr="00584B97" w:rsidRDefault="005E1C24" w:rsidP="00F8272A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="00F8272A"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="00F8272A"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(1)</w:t>
            </w:r>
          </w:p>
        </w:tc>
        <w:tc>
          <w:tcPr>
            <w:tcW w:w="3053" w:type="dxa"/>
          </w:tcPr>
          <w:p w:rsidR="005E1C2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5E1C24" w:rsidRPr="00584B97" w:rsidRDefault="00D82BB0" w:rsidP="00D82BB0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7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2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5E1C24" w:rsidRPr="005E1C24" w:rsidTr="003D3634">
        <w:tc>
          <w:tcPr>
            <w:tcW w:w="1035" w:type="dxa"/>
          </w:tcPr>
          <w:p w:rsidR="005E1C24" w:rsidRPr="00584B97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2</w:t>
            </w:r>
          </w:p>
        </w:tc>
        <w:tc>
          <w:tcPr>
            <w:tcW w:w="3166" w:type="dxa"/>
          </w:tcPr>
          <w:p w:rsidR="005E1C24" w:rsidRPr="00584B97" w:rsidRDefault="00F8272A" w:rsidP="00F8272A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(2)</w:t>
            </w:r>
          </w:p>
        </w:tc>
        <w:tc>
          <w:tcPr>
            <w:tcW w:w="3053" w:type="dxa"/>
          </w:tcPr>
          <w:p w:rsidR="005E1C2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5E1C24" w:rsidRPr="00584B97" w:rsidRDefault="007B5FC1" w:rsidP="007B5FC1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9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2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3D3634" w:rsidRPr="005E1C24" w:rsidTr="003D3634">
        <w:tc>
          <w:tcPr>
            <w:tcW w:w="1035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3</w:t>
            </w:r>
          </w:p>
        </w:tc>
        <w:tc>
          <w:tcPr>
            <w:tcW w:w="3166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(3)</w:t>
            </w:r>
          </w:p>
        </w:tc>
        <w:tc>
          <w:tcPr>
            <w:tcW w:w="3053" w:type="dxa"/>
          </w:tcPr>
          <w:p w:rsidR="003D3634" w:rsidRPr="00584B97" w:rsidRDefault="003D3634" w:rsidP="003D3634">
            <w:pPr>
              <w:jc w:val="center"/>
              <w:rPr>
                <w:sz w:val="24"/>
                <w:szCs w:val="24"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3D3634" w:rsidRPr="00584B97" w:rsidRDefault="00E509BE" w:rsidP="00E509BE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11</w:t>
            </w:r>
            <w:r w:rsidR="003D363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2</w:t>
            </w:r>
            <w:r w:rsidR="003D3634"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3D3634" w:rsidRPr="005E1C24" w:rsidTr="003D3634">
        <w:tc>
          <w:tcPr>
            <w:tcW w:w="1035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4</w:t>
            </w:r>
          </w:p>
        </w:tc>
        <w:tc>
          <w:tcPr>
            <w:tcW w:w="3166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(4)</w:t>
            </w:r>
          </w:p>
        </w:tc>
        <w:tc>
          <w:tcPr>
            <w:tcW w:w="3053" w:type="dxa"/>
          </w:tcPr>
          <w:p w:rsidR="003D3634" w:rsidRPr="00584B97" w:rsidRDefault="003D3634" w:rsidP="003D3634">
            <w:pPr>
              <w:jc w:val="center"/>
              <w:rPr>
                <w:sz w:val="24"/>
                <w:szCs w:val="24"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3D3634" w:rsidRPr="00584B97" w:rsidRDefault="00744579" w:rsidP="0074457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16</w:t>
            </w:r>
            <w:r w:rsidR="003D3634" w:rsidRPr="00584B97">
              <w:rPr>
                <w:rFonts w:ascii="Tahoma" w:hAnsi="Tahoma" w:cs="B Nazanin"/>
                <w:sz w:val="24"/>
                <w:szCs w:val="24"/>
                <w:rtl/>
                <w:lang w:bidi="fa-IR"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2</w:t>
            </w:r>
            <w:r w:rsidR="003D3634" w:rsidRPr="00584B97">
              <w:rPr>
                <w:rFonts w:ascii="Tahoma" w:hAnsi="Tahoma" w:cs="B Nazanin"/>
                <w:sz w:val="24"/>
                <w:szCs w:val="24"/>
                <w:rtl/>
                <w:lang w:bidi="fa-IR"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D3634" w:rsidRPr="005E1C24" w:rsidTr="003D3634">
        <w:tc>
          <w:tcPr>
            <w:tcW w:w="1035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5</w:t>
            </w:r>
          </w:p>
        </w:tc>
        <w:tc>
          <w:tcPr>
            <w:tcW w:w="3166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(5)</w:t>
            </w:r>
          </w:p>
        </w:tc>
        <w:tc>
          <w:tcPr>
            <w:tcW w:w="3053" w:type="dxa"/>
          </w:tcPr>
          <w:p w:rsidR="003D3634" w:rsidRPr="00584B97" w:rsidRDefault="003D3634" w:rsidP="003D3634">
            <w:pPr>
              <w:jc w:val="center"/>
              <w:rPr>
                <w:sz w:val="24"/>
                <w:szCs w:val="24"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3D3634" w:rsidRPr="00584B97" w:rsidRDefault="003D3634" w:rsidP="00B47D32">
            <w:pPr>
              <w:tabs>
                <w:tab w:val="center" w:pos="774"/>
              </w:tabs>
              <w:bidi/>
              <w:spacing w:line="360" w:lineRule="auto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ab/>
            </w:r>
            <w:r w:rsidR="00B47D32" w:rsidRPr="00584B97">
              <w:rPr>
                <w:rFonts w:ascii="Tahoma" w:hAnsi="Tahoma" w:cs="B Nazanin" w:hint="cs"/>
                <w:sz w:val="24"/>
                <w:szCs w:val="24"/>
                <w:rtl/>
              </w:rPr>
              <w:t>18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 w:rsidR="00B47D32" w:rsidRPr="00584B97">
              <w:rPr>
                <w:rFonts w:ascii="Tahoma" w:hAnsi="Tahoma" w:cs="B Nazanin" w:hint="cs"/>
                <w:sz w:val="24"/>
                <w:szCs w:val="24"/>
                <w:rtl/>
              </w:rPr>
              <w:t>2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5E1C24" w:rsidRPr="005E1C24" w:rsidTr="003D3634">
        <w:tc>
          <w:tcPr>
            <w:tcW w:w="1035" w:type="dxa"/>
          </w:tcPr>
          <w:p w:rsidR="005E1C24" w:rsidRPr="00584B97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66" w:type="dxa"/>
          </w:tcPr>
          <w:p w:rsidR="005E1C24" w:rsidRPr="00584B97" w:rsidRDefault="00F8272A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</w:t>
            </w:r>
            <w:r w:rsidR="003D3634" w:rsidRPr="00584B97">
              <w:rPr>
                <w:rFonts w:ascii="Tahoma" w:hAnsi="Tahoma" w:cs="B Nazanin" w:hint="cs"/>
                <w:sz w:val="24"/>
                <w:szCs w:val="24"/>
                <w:rtl/>
              </w:rPr>
              <w:t>6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3053" w:type="dxa"/>
          </w:tcPr>
          <w:p w:rsidR="005E1C2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5E1C24" w:rsidRPr="00584B97" w:rsidRDefault="007536E7" w:rsidP="007536E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25</w:t>
            </w:r>
            <w:r w:rsidR="005E1C24" w:rsidRPr="00584B97">
              <w:rPr>
                <w:rFonts w:ascii="Tahoma" w:hAnsi="Tahoma" w:cs="B Nazanin" w:hint="cs"/>
                <w:sz w:val="24"/>
                <w:szCs w:val="24"/>
                <w:rtl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2</w:t>
            </w:r>
            <w:r w:rsidR="005E1C24" w:rsidRPr="00584B97">
              <w:rPr>
                <w:rFonts w:ascii="Tahoma" w:hAnsi="Tahoma" w:cs="B Nazanin" w:hint="cs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C00027" w:rsidRPr="005E1C24" w:rsidTr="003D3634">
        <w:tc>
          <w:tcPr>
            <w:tcW w:w="1035" w:type="dxa"/>
          </w:tcPr>
          <w:p w:rsidR="00C00027" w:rsidRPr="00584B97" w:rsidRDefault="00C00027" w:rsidP="00C0002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166" w:type="dxa"/>
          </w:tcPr>
          <w:p w:rsidR="00C00027" w:rsidRPr="00584B97" w:rsidRDefault="00C00027" w:rsidP="00C0002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(7)</w:t>
            </w:r>
          </w:p>
        </w:tc>
        <w:tc>
          <w:tcPr>
            <w:tcW w:w="3053" w:type="dxa"/>
          </w:tcPr>
          <w:p w:rsidR="00C00027" w:rsidRPr="00584B97" w:rsidRDefault="00C00027" w:rsidP="00C0002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C00027" w:rsidRPr="00584B97" w:rsidRDefault="00037DDF" w:rsidP="00037DDF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1</w:t>
            </w:r>
            <w:r w:rsidR="00C00027" w:rsidRPr="00584B97">
              <w:rPr>
                <w:rFonts w:ascii="Tahoma" w:hAnsi="Tahoma" w:cs="B Nazanin" w:hint="cs"/>
                <w:sz w:val="24"/>
                <w:szCs w:val="24"/>
                <w:rtl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3</w:t>
            </w:r>
            <w:r w:rsidR="00C00027" w:rsidRPr="00584B97">
              <w:rPr>
                <w:rFonts w:ascii="Tahoma" w:hAnsi="Tahoma" w:cs="B Nazanin" w:hint="cs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C00027" w:rsidRPr="005E1C24" w:rsidTr="003D3634">
        <w:tc>
          <w:tcPr>
            <w:tcW w:w="1035" w:type="dxa"/>
          </w:tcPr>
          <w:p w:rsidR="00C00027" w:rsidRPr="00584B97" w:rsidRDefault="00C00027" w:rsidP="00C0002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166" w:type="dxa"/>
          </w:tcPr>
          <w:p w:rsidR="00C00027" w:rsidRPr="00584B97" w:rsidRDefault="00C00027" w:rsidP="00C0002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(8)</w:t>
            </w:r>
          </w:p>
        </w:tc>
        <w:tc>
          <w:tcPr>
            <w:tcW w:w="3053" w:type="dxa"/>
          </w:tcPr>
          <w:p w:rsidR="00C00027" w:rsidRPr="00584B97" w:rsidRDefault="00C00027" w:rsidP="00C0002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آقای محمدطاهر</w:t>
            </w: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رضا نژاد</w:t>
            </w:r>
          </w:p>
        </w:tc>
        <w:tc>
          <w:tcPr>
            <w:tcW w:w="1762" w:type="dxa"/>
          </w:tcPr>
          <w:p w:rsidR="00C00027" w:rsidRPr="00584B97" w:rsidRDefault="00D84594" w:rsidP="00D8459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  <w:r w:rsidR="00C00027" w:rsidRPr="00584B97">
              <w:rPr>
                <w:rFonts w:ascii="Tahoma" w:hAnsi="Tahoma" w:cs="B Nazanin" w:hint="cs"/>
                <w:sz w:val="24"/>
                <w:szCs w:val="24"/>
                <w:rtl/>
              </w:rPr>
              <w:t>/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3</w:t>
            </w:r>
            <w:r w:rsidR="00C00027" w:rsidRPr="00584B97">
              <w:rPr>
                <w:rFonts w:ascii="Tahoma" w:hAnsi="Tahoma" w:cs="B Nazanin" w:hint="cs"/>
                <w:sz w:val="24"/>
                <w:szCs w:val="24"/>
                <w:rtl/>
              </w:rPr>
              <w:t>/9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</w:tbl>
    <w:p w:rsidR="005E1C24" w:rsidRPr="00A131EA" w:rsidRDefault="005E1C24" w:rsidP="005E1C24">
      <w:pPr>
        <w:rPr>
          <w:rtl/>
          <w:lang w:bidi="fa-IR"/>
        </w:rPr>
      </w:pPr>
    </w:p>
    <w:p w:rsidR="00193398" w:rsidRDefault="00193398" w:rsidP="00193398">
      <w:pPr>
        <w:jc w:val="center"/>
        <w:rPr>
          <w:rFonts w:ascii="Tahoma" w:hAnsi="Tahoma" w:cs="B Titr"/>
          <w:sz w:val="32"/>
          <w:szCs w:val="32"/>
          <w:lang w:bidi="fa-IR"/>
        </w:rPr>
      </w:pPr>
      <w:r w:rsidRPr="00D82BB0">
        <w:rPr>
          <w:rFonts w:ascii="Tahoma" w:hAnsi="Tahoma" w:cs="B Titr"/>
          <w:sz w:val="32"/>
          <w:szCs w:val="32"/>
          <w:rtl/>
          <w:lang w:bidi="fa-IR"/>
        </w:rPr>
        <w:t xml:space="preserve">لیست مجموعه کارگاه های </w:t>
      </w:r>
      <w:r>
        <w:rPr>
          <w:rFonts w:ascii="Tahoma" w:hAnsi="Tahoma" w:cs="B Titr" w:hint="cs"/>
          <w:sz w:val="32"/>
          <w:szCs w:val="32"/>
          <w:rtl/>
          <w:lang w:bidi="fa-IR"/>
        </w:rPr>
        <w:t xml:space="preserve">پروپوزال نویسی </w:t>
      </w:r>
      <w:r>
        <w:rPr>
          <w:rFonts w:ascii="Tahoma" w:hAnsi="Tahoma" w:cs="B Titr" w:hint="cs"/>
          <w:sz w:val="32"/>
          <w:szCs w:val="32"/>
          <w:rtl/>
          <w:lang w:bidi="fa-IR"/>
        </w:rPr>
        <w:t>کمیته در سال</w:t>
      </w:r>
      <w:r w:rsidRPr="00D82BB0">
        <w:rPr>
          <w:rFonts w:ascii="Tahoma" w:hAnsi="Tahoma" w:cs="B Titr" w:hint="cs"/>
          <w:sz w:val="32"/>
          <w:szCs w:val="32"/>
          <w:rtl/>
          <w:lang w:bidi="fa-IR"/>
        </w:rPr>
        <w:t xml:space="preserve">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3586"/>
        <w:gridCol w:w="2633"/>
        <w:gridCol w:w="1762"/>
      </w:tblGrid>
      <w:tr w:rsidR="00193398" w:rsidRPr="005E1C24" w:rsidTr="00193398">
        <w:tc>
          <w:tcPr>
            <w:tcW w:w="1035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3586" w:type="dxa"/>
          </w:tcPr>
          <w:p w:rsidR="00193398" w:rsidRPr="00584B97" w:rsidRDefault="00193398" w:rsidP="00193398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پروپوزال نویسی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(1)</w:t>
            </w:r>
          </w:p>
        </w:tc>
        <w:tc>
          <w:tcPr>
            <w:tcW w:w="2633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خانم زینب کمی پور</w:t>
            </w:r>
          </w:p>
        </w:tc>
        <w:tc>
          <w:tcPr>
            <w:tcW w:w="1762" w:type="dxa"/>
          </w:tcPr>
          <w:p w:rsidR="00193398" w:rsidRPr="00584B97" w:rsidRDefault="009743BF" w:rsidP="009743BF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743BF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3</w:t>
            </w:r>
            <w:r w:rsidR="00193398" w:rsidRPr="009743BF">
              <w:rPr>
                <w:rFonts w:ascii="Tahoma" w:hAnsi="Tahoma" w:cs="B Nazanin"/>
                <w:color w:val="FF0000"/>
                <w:sz w:val="24"/>
                <w:szCs w:val="24"/>
                <w:rtl/>
              </w:rPr>
              <w:t>/</w:t>
            </w:r>
            <w:r w:rsidRPr="009743BF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7</w:t>
            </w:r>
            <w:r w:rsidR="00193398" w:rsidRPr="009743BF">
              <w:rPr>
                <w:rFonts w:ascii="Tahoma" w:hAnsi="Tahoma" w:cs="B Nazanin"/>
                <w:color w:val="FF0000"/>
                <w:sz w:val="24"/>
                <w:szCs w:val="24"/>
                <w:rtl/>
              </w:rPr>
              <w:t>/9</w:t>
            </w:r>
            <w:r w:rsidR="00193398" w:rsidRPr="009743BF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8</w:t>
            </w:r>
          </w:p>
        </w:tc>
      </w:tr>
      <w:tr w:rsidR="00193398" w:rsidRPr="005E1C24" w:rsidTr="00193398">
        <w:tc>
          <w:tcPr>
            <w:tcW w:w="1035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2</w:t>
            </w:r>
          </w:p>
        </w:tc>
        <w:tc>
          <w:tcPr>
            <w:tcW w:w="3586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پروپوزال نویسی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(2)</w:t>
            </w:r>
          </w:p>
        </w:tc>
        <w:tc>
          <w:tcPr>
            <w:tcW w:w="2633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خانم زینب کمی پور</w:t>
            </w:r>
          </w:p>
        </w:tc>
        <w:tc>
          <w:tcPr>
            <w:tcW w:w="1762" w:type="dxa"/>
          </w:tcPr>
          <w:p w:rsidR="00193398" w:rsidRPr="00584B97" w:rsidRDefault="00C650E3" w:rsidP="00C650E3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10</w:t>
            </w:r>
            <w:r w:rsidR="00193398" w:rsidRPr="00C650E3">
              <w:rPr>
                <w:rFonts w:ascii="Tahoma" w:hAnsi="Tahoma" w:cs="B Nazanin"/>
                <w:color w:val="FF0000"/>
                <w:sz w:val="24"/>
                <w:szCs w:val="24"/>
                <w:rtl/>
              </w:rPr>
              <w:t>/</w:t>
            </w:r>
            <w:r w:rsidRPr="00C650E3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7</w:t>
            </w:r>
            <w:r w:rsidR="00193398" w:rsidRPr="00C650E3">
              <w:rPr>
                <w:rFonts w:ascii="Tahoma" w:hAnsi="Tahoma" w:cs="B Nazanin"/>
                <w:color w:val="FF0000"/>
                <w:sz w:val="24"/>
                <w:szCs w:val="24"/>
                <w:rtl/>
              </w:rPr>
              <w:t>/9</w:t>
            </w:r>
            <w:r w:rsidR="00193398" w:rsidRPr="00C650E3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8</w:t>
            </w:r>
          </w:p>
        </w:tc>
      </w:tr>
      <w:tr w:rsidR="00193398" w:rsidRPr="005E1C24" w:rsidTr="00193398">
        <w:tc>
          <w:tcPr>
            <w:tcW w:w="1035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3</w:t>
            </w:r>
          </w:p>
        </w:tc>
        <w:tc>
          <w:tcPr>
            <w:tcW w:w="3586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پروپوزال نویسی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(3)</w:t>
            </w:r>
          </w:p>
        </w:tc>
        <w:tc>
          <w:tcPr>
            <w:tcW w:w="2633" w:type="dxa"/>
          </w:tcPr>
          <w:p w:rsidR="00193398" w:rsidRPr="00584B97" w:rsidRDefault="00193398" w:rsidP="002F21B7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خانم زینب کمی پور</w:t>
            </w:r>
          </w:p>
        </w:tc>
        <w:tc>
          <w:tcPr>
            <w:tcW w:w="1762" w:type="dxa"/>
          </w:tcPr>
          <w:p w:rsidR="00193398" w:rsidRPr="00584B97" w:rsidRDefault="009743BF" w:rsidP="009743BF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743BF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15</w:t>
            </w:r>
            <w:r w:rsidR="00193398" w:rsidRPr="009743BF">
              <w:rPr>
                <w:rFonts w:ascii="Tahoma" w:hAnsi="Tahoma" w:cs="B Nazanin"/>
                <w:color w:val="FF0000"/>
                <w:sz w:val="24"/>
                <w:szCs w:val="24"/>
                <w:rtl/>
              </w:rPr>
              <w:t>/</w:t>
            </w:r>
            <w:r w:rsidRPr="009743BF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7</w:t>
            </w:r>
            <w:r w:rsidR="00193398" w:rsidRPr="009743BF">
              <w:rPr>
                <w:rFonts w:ascii="Tahoma" w:hAnsi="Tahoma" w:cs="B Nazanin"/>
                <w:color w:val="FF0000"/>
                <w:sz w:val="24"/>
                <w:szCs w:val="24"/>
                <w:rtl/>
              </w:rPr>
              <w:t>/9</w:t>
            </w:r>
            <w:r w:rsidR="00193398" w:rsidRPr="009743BF">
              <w:rPr>
                <w:rFonts w:ascii="Tahoma" w:hAnsi="Tahoma" w:cs="B Nazanin" w:hint="cs"/>
                <w:color w:val="FF0000"/>
                <w:sz w:val="24"/>
                <w:szCs w:val="24"/>
                <w:rtl/>
              </w:rPr>
              <w:t>8</w:t>
            </w:r>
          </w:p>
        </w:tc>
      </w:tr>
      <w:tr w:rsidR="00193398" w:rsidRPr="005E1C24" w:rsidTr="00193398">
        <w:tc>
          <w:tcPr>
            <w:tcW w:w="1035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4</w:t>
            </w:r>
          </w:p>
        </w:tc>
        <w:tc>
          <w:tcPr>
            <w:tcW w:w="3586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پروپوزال نویسی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(4)</w:t>
            </w:r>
          </w:p>
        </w:tc>
        <w:tc>
          <w:tcPr>
            <w:tcW w:w="2633" w:type="dxa"/>
          </w:tcPr>
          <w:p w:rsidR="00193398" w:rsidRPr="00584B97" w:rsidRDefault="00193398" w:rsidP="002F21B7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خانم زینب کمی پور</w:t>
            </w:r>
          </w:p>
        </w:tc>
        <w:tc>
          <w:tcPr>
            <w:tcW w:w="1762" w:type="dxa"/>
          </w:tcPr>
          <w:p w:rsidR="00193398" w:rsidRPr="00584B97" w:rsidRDefault="00254E50" w:rsidP="00254E50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254E50">
              <w:rPr>
                <w:rFonts w:ascii="Tahoma" w:hAnsi="Tahoma" w:cs="B Nazanin" w:hint="cs"/>
                <w:color w:val="FF0000"/>
                <w:sz w:val="24"/>
                <w:szCs w:val="24"/>
                <w:rtl/>
                <w:lang w:bidi="fa-IR"/>
              </w:rPr>
              <w:t>1</w:t>
            </w:r>
            <w:r w:rsidR="00193398" w:rsidRPr="00254E50">
              <w:rPr>
                <w:rFonts w:ascii="Tahoma" w:hAnsi="Tahoma" w:cs="B Nazanin"/>
                <w:color w:val="FF0000"/>
                <w:sz w:val="24"/>
                <w:szCs w:val="24"/>
                <w:rtl/>
                <w:lang w:bidi="fa-IR"/>
              </w:rPr>
              <w:t>/</w:t>
            </w:r>
            <w:r w:rsidRPr="00254E50">
              <w:rPr>
                <w:rFonts w:ascii="Tahoma" w:hAnsi="Tahoma" w:cs="B Nazanin" w:hint="cs"/>
                <w:color w:val="FF0000"/>
                <w:sz w:val="24"/>
                <w:szCs w:val="24"/>
                <w:rtl/>
                <w:lang w:bidi="fa-IR"/>
              </w:rPr>
              <w:t>8</w:t>
            </w:r>
            <w:r w:rsidR="00193398" w:rsidRPr="00254E50">
              <w:rPr>
                <w:rFonts w:ascii="Tahoma" w:hAnsi="Tahoma" w:cs="B Nazanin"/>
                <w:color w:val="FF0000"/>
                <w:sz w:val="24"/>
                <w:szCs w:val="24"/>
                <w:rtl/>
                <w:lang w:bidi="fa-IR"/>
              </w:rPr>
              <w:t>/9</w:t>
            </w:r>
            <w:bookmarkStart w:id="0" w:name="_GoBack"/>
            <w:bookmarkEnd w:id="0"/>
            <w:r w:rsidR="00193398" w:rsidRPr="00254E50">
              <w:rPr>
                <w:rFonts w:ascii="Tahoma" w:hAnsi="Tahoma" w:cs="B Nazanin" w:hint="cs"/>
                <w:color w:val="FF0000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93398" w:rsidRPr="005E1C24" w:rsidTr="00193398">
        <w:tc>
          <w:tcPr>
            <w:tcW w:w="1035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5</w:t>
            </w:r>
          </w:p>
        </w:tc>
        <w:tc>
          <w:tcPr>
            <w:tcW w:w="3586" w:type="dxa"/>
          </w:tcPr>
          <w:p w:rsidR="00193398" w:rsidRPr="00584B97" w:rsidRDefault="00193398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پروپوزال نویسی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>جلسه (5)</w:t>
            </w:r>
          </w:p>
        </w:tc>
        <w:tc>
          <w:tcPr>
            <w:tcW w:w="2633" w:type="dxa"/>
          </w:tcPr>
          <w:p w:rsidR="00193398" w:rsidRPr="00584B97" w:rsidRDefault="00193398" w:rsidP="002F21B7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خانم زینب کمی پور</w:t>
            </w:r>
          </w:p>
        </w:tc>
        <w:tc>
          <w:tcPr>
            <w:tcW w:w="1762" w:type="dxa"/>
          </w:tcPr>
          <w:p w:rsidR="00193398" w:rsidRPr="00584B97" w:rsidRDefault="00193398" w:rsidP="00254E50">
            <w:pPr>
              <w:tabs>
                <w:tab w:val="center" w:pos="774"/>
              </w:tabs>
              <w:bidi/>
              <w:spacing w:line="360" w:lineRule="auto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ab/>
            </w:r>
          </w:p>
        </w:tc>
      </w:tr>
    </w:tbl>
    <w:p w:rsidR="00193398" w:rsidRPr="00A131EA" w:rsidRDefault="00193398" w:rsidP="00193398">
      <w:pPr>
        <w:rPr>
          <w:rtl/>
          <w:lang w:bidi="fa-IR"/>
        </w:rPr>
      </w:pPr>
    </w:p>
    <w:p w:rsidR="00193398" w:rsidRPr="00A131EA" w:rsidRDefault="00193398" w:rsidP="00193398">
      <w:pPr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3166"/>
        <w:gridCol w:w="3053"/>
        <w:gridCol w:w="1762"/>
      </w:tblGrid>
      <w:tr w:rsidR="00E61545" w:rsidRPr="00584B97" w:rsidTr="002F21B7">
        <w:tc>
          <w:tcPr>
            <w:tcW w:w="1035" w:type="dxa"/>
          </w:tcPr>
          <w:p w:rsidR="00E61545" w:rsidRPr="00584B97" w:rsidRDefault="00E61545" w:rsidP="002F21B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3166" w:type="dxa"/>
          </w:tcPr>
          <w:p w:rsidR="00E61545" w:rsidRPr="00584B97" w:rsidRDefault="00E61545" w:rsidP="00E61545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کارگاه </w:t>
            </w:r>
            <w:r>
              <w:rPr>
                <w:rFonts w:ascii="Tahoma" w:hAnsi="Tahoma" w:cs="B Nazanin"/>
                <w:sz w:val="24"/>
                <w:szCs w:val="24"/>
              </w:rPr>
              <w:t>end note</w:t>
            </w:r>
          </w:p>
        </w:tc>
        <w:tc>
          <w:tcPr>
            <w:tcW w:w="3053" w:type="dxa"/>
          </w:tcPr>
          <w:p w:rsidR="00E61545" w:rsidRPr="00584B97" w:rsidRDefault="00E61545" w:rsidP="002F21B7">
            <w:pPr>
              <w:bidi/>
              <w:spacing w:line="360" w:lineRule="auto"/>
              <w:jc w:val="center"/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محمدطاهر رضانژاد</w:t>
            </w:r>
          </w:p>
        </w:tc>
        <w:tc>
          <w:tcPr>
            <w:tcW w:w="1762" w:type="dxa"/>
          </w:tcPr>
          <w:p w:rsidR="00E61545" w:rsidRPr="00584B97" w:rsidRDefault="009B7947" w:rsidP="009B7947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22</w:t>
            </w:r>
            <w:r w:rsidR="00E61545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  <w:r w:rsidR="00E61545"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 w:rsidR="00E61545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</w:tbl>
    <w:p w:rsidR="005E1C24" w:rsidRPr="00A131EA" w:rsidRDefault="005E1C24" w:rsidP="00E61545">
      <w:pPr>
        <w:rPr>
          <w:rtl/>
          <w:lang w:bidi="fa-IR"/>
        </w:rPr>
      </w:pPr>
    </w:p>
    <w:sectPr w:rsidR="005E1C24" w:rsidRPr="00A131EA" w:rsidSect="00D82DB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EA"/>
    <w:rsid w:val="0002769D"/>
    <w:rsid w:val="00037DDF"/>
    <w:rsid w:val="000D05F3"/>
    <w:rsid w:val="00193398"/>
    <w:rsid w:val="001B1A43"/>
    <w:rsid w:val="00254E50"/>
    <w:rsid w:val="003D3634"/>
    <w:rsid w:val="005023DC"/>
    <w:rsid w:val="00584B97"/>
    <w:rsid w:val="005E1C24"/>
    <w:rsid w:val="00645368"/>
    <w:rsid w:val="00744579"/>
    <w:rsid w:val="007536E7"/>
    <w:rsid w:val="007B5FC1"/>
    <w:rsid w:val="009743BF"/>
    <w:rsid w:val="009B7947"/>
    <w:rsid w:val="00A131EA"/>
    <w:rsid w:val="00A70910"/>
    <w:rsid w:val="00B47D32"/>
    <w:rsid w:val="00C00027"/>
    <w:rsid w:val="00C650E3"/>
    <w:rsid w:val="00C941ED"/>
    <w:rsid w:val="00D82BB0"/>
    <w:rsid w:val="00D82DBF"/>
    <w:rsid w:val="00D84594"/>
    <w:rsid w:val="00E509BE"/>
    <w:rsid w:val="00E6114A"/>
    <w:rsid w:val="00E61545"/>
    <w:rsid w:val="00F8272A"/>
    <w:rsid w:val="00F9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371E24-3AE6-406F-9308-E07F324E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E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1EA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asgari</dc:creator>
  <cp:lastModifiedBy>Administrator</cp:lastModifiedBy>
  <cp:revision>28</cp:revision>
  <dcterms:created xsi:type="dcterms:W3CDTF">2019-06-15T06:02:00Z</dcterms:created>
  <dcterms:modified xsi:type="dcterms:W3CDTF">2019-11-27T07:29:00Z</dcterms:modified>
</cp:coreProperties>
</file>